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45882" w14:textId="77777777" w:rsidR="00BF2AC0" w:rsidRDefault="00F56FA4" w:rsidP="00010C16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23613">
        <w:rPr>
          <w:rFonts w:ascii="Times New Roman" w:hAnsi="Times New Roman"/>
          <w:b/>
          <w:sz w:val="28"/>
          <w:szCs w:val="28"/>
        </w:rPr>
        <w:t xml:space="preserve">Анализ воспитательной работы </w:t>
      </w:r>
    </w:p>
    <w:p w14:paraId="01000000" w14:textId="7AEAED99" w:rsidR="00777A48" w:rsidRDefault="00F56FA4" w:rsidP="00010C16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23613">
        <w:rPr>
          <w:rFonts w:ascii="Times New Roman" w:hAnsi="Times New Roman"/>
          <w:b/>
          <w:sz w:val="28"/>
          <w:szCs w:val="28"/>
        </w:rPr>
        <w:t xml:space="preserve">школьного лагеря дневного пребывания </w:t>
      </w:r>
    </w:p>
    <w:p w14:paraId="00DDF457" w14:textId="5DF34D26" w:rsidR="00BF2AC0" w:rsidRPr="00423613" w:rsidRDefault="00BF2AC0" w:rsidP="00010C16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Школа №145 </w:t>
      </w:r>
      <w:proofErr w:type="spellStart"/>
      <w:r>
        <w:rPr>
          <w:rFonts w:ascii="Times New Roman" w:hAnsi="Times New Roman"/>
          <w:b/>
          <w:sz w:val="28"/>
          <w:szCs w:val="28"/>
        </w:rPr>
        <w:t>г.о</w:t>
      </w:r>
      <w:proofErr w:type="gramStart"/>
      <w:r>
        <w:rPr>
          <w:rFonts w:ascii="Times New Roman" w:hAnsi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/>
          <w:b/>
          <w:sz w:val="28"/>
          <w:szCs w:val="28"/>
        </w:rPr>
        <w:t>амара</w:t>
      </w:r>
      <w:proofErr w:type="spellEnd"/>
    </w:p>
    <w:p w14:paraId="02000000" w14:textId="350CB24F" w:rsidR="00777A48" w:rsidRPr="00423613" w:rsidRDefault="00777A48" w:rsidP="00010C16">
      <w:pPr>
        <w:spacing w:after="0" w:line="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AC0E883" w14:textId="77777777" w:rsidR="00BF2AC0" w:rsidRDefault="00BF2AC0" w:rsidP="00BF2AC0">
      <w:pPr>
        <w:pStyle w:val="ac"/>
        <w:spacing w:before="293"/>
        <w:rPr>
          <w:b/>
          <w:sz w:val="32"/>
        </w:rPr>
      </w:pPr>
    </w:p>
    <w:p w14:paraId="45A4A29C" w14:textId="717DD4D9" w:rsidR="00BF2AC0" w:rsidRPr="00BF2AC0" w:rsidRDefault="006508CE" w:rsidP="00BF2AC0">
      <w:pPr>
        <w:pStyle w:val="ac"/>
        <w:ind w:right="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F2AC0" w:rsidRPr="00BF2AC0">
        <w:rPr>
          <w:rFonts w:ascii="Times New Roman" w:hAnsi="Times New Roman"/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14:paraId="0B000000" w14:textId="3013C069" w:rsidR="00777A48" w:rsidRPr="00423613" w:rsidRDefault="00F56FA4" w:rsidP="006508CE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Школьный лагерь</w:t>
      </w:r>
      <w:r w:rsidR="0019480D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«Цветочный городок»</w:t>
      </w: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д</w:t>
      </w:r>
      <w:r w:rsidR="00BF2A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ля детей с дневным пребыванием  </w:t>
      </w: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реализовывал</w:t>
      </w:r>
      <w:r w:rsidR="00BF2A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ся в сроки с 02.06.2025 г. по 27.06</w:t>
      </w: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.2025 г. продолжительностью смены </w:t>
      </w:r>
      <w:r w:rsidR="00BF2A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–</w:t>
      </w:r>
      <w:r w:rsid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 w:rsidR="00BF2A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18 дней</w:t>
      </w: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 </w:t>
      </w:r>
    </w:p>
    <w:p w14:paraId="0C000000" w14:textId="04E0AC4C" w:rsidR="00777A48" w:rsidRPr="00423613" w:rsidRDefault="00F56FA4" w:rsidP="00010C16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ab/>
        <w:t>Количество детей, посещавших лагерь – 1</w:t>
      </w:r>
      <w:r w:rsidR="00BF2A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05</w:t>
      </w: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человек.</w:t>
      </w:r>
    </w:p>
    <w:p w14:paraId="0D000000" w14:textId="29FA06F7" w:rsidR="00777A48" w:rsidRPr="00423613" w:rsidRDefault="00F56FA4" w:rsidP="00010C16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ab/>
        <w:t xml:space="preserve">Социальный статус воспитанников: </w:t>
      </w:r>
    </w:p>
    <w:p w14:paraId="0E000000" w14:textId="5132F670" w:rsidR="00777A48" w:rsidRPr="00423613" w:rsidRDefault="00F56FA4" w:rsidP="00010C16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-</w:t>
      </w:r>
      <w:r w:rsid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proofErr w:type="gramStart"/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малообеспеченные</w:t>
      </w:r>
      <w:proofErr w:type="gramEnd"/>
      <w:r w:rsidR="00423613"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– </w:t>
      </w:r>
      <w:r w:rsidR="00C22759"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4</w:t>
      </w: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чел</w:t>
      </w:r>
      <w:r w:rsidR="00A81A14"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  <w:r w:rsidR="00C22759"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</w:p>
    <w:p w14:paraId="0F000000" w14:textId="35BC8B02" w:rsidR="00777A48" w:rsidRPr="00423613" w:rsidRDefault="00F56FA4" w:rsidP="00010C16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-</w:t>
      </w:r>
      <w:r w:rsid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многодетные семьи – </w:t>
      </w:r>
      <w:r w:rsidR="00BF2A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8</w:t>
      </w:r>
    </w:p>
    <w:p w14:paraId="10000000" w14:textId="14875289" w:rsidR="00777A48" w:rsidRPr="00423613" w:rsidRDefault="00F56FA4" w:rsidP="00010C16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-</w:t>
      </w:r>
      <w:r w:rsid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ребенок-инвалид или ОВЗ – </w:t>
      </w:r>
      <w:r w:rsidR="00BF2A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нет</w:t>
      </w:r>
    </w:p>
    <w:p w14:paraId="11000000" w14:textId="4F4D776C" w:rsidR="00777A48" w:rsidRPr="00423613" w:rsidRDefault="00F56FA4" w:rsidP="00010C16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-</w:t>
      </w:r>
      <w:r w:rsid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родитель у</w:t>
      </w:r>
      <w:r w:rsidR="00BF2A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частник СВО -3</w:t>
      </w:r>
    </w:p>
    <w:p w14:paraId="3D6C6E03" w14:textId="66E3C1F3" w:rsidR="00A81A14" w:rsidRPr="00423613" w:rsidRDefault="00A81A14" w:rsidP="00010C16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-</w:t>
      </w:r>
      <w:r w:rsid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мать-</w:t>
      </w:r>
      <w:r w:rsidR="00BF2A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одиночка -1 чел. </w:t>
      </w:r>
    </w:p>
    <w:p w14:paraId="12000000" w14:textId="7B43C231" w:rsidR="00777A48" w:rsidRPr="00423613" w:rsidRDefault="006508CE" w:rsidP="006508CE">
      <w:pPr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   </w:t>
      </w:r>
      <w:r w:rsidR="00F56FA4"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Зачисление детей производилось на </w:t>
      </w:r>
      <w:r w:rsidR="00423613"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основании заявлений родителей. </w:t>
      </w:r>
      <w:r w:rsidR="00F56FA4"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Прод</w:t>
      </w:r>
      <w:r w:rsidR="00BF2AC0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олжительность смены составила 18</w:t>
      </w:r>
      <w:r w:rsidR="00F56FA4"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день.</w:t>
      </w:r>
    </w:p>
    <w:p w14:paraId="11B6D121" w14:textId="77777777" w:rsidR="00070586" w:rsidRDefault="00F56FA4" w:rsidP="00010C16">
      <w:pPr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Дети находились в школьном лагере</w:t>
      </w:r>
      <w:r w:rsidR="00070586">
        <w:rPr>
          <w:rFonts w:ascii="Times New Roman" w:hAnsi="Times New Roman"/>
          <w:color w:val="000000" w:themeColor="text1"/>
          <w:sz w:val="28"/>
          <w:szCs w:val="28"/>
          <w:highlight w:val="white"/>
        </w:rPr>
        <w:t>:</w:t>
      </w:r>
    </w:p>
    <w:p w14:paraId="556562D0" w14:textId="77777777" w:rsidR="00070586" w:rsidRDefault="00F56FA4" w:rsidP="00010C16">
      <w:pPr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 8.30 до 14.30 ч</w:t>
      </w:r>
      <w:proofErr w:type="gramStart"/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  <w:r w:rsidR="00070586">
        <w:rPr>
          <w:rFonts w:ascii="Times New Roman" w:hAnsi="Times New Roman"/>
          <w:color w:val="000000" w:themeColor="text1"/>
          <w:sz w:val="28"/>
          <w:szCs w:val="28"/>
          <w:highlight w:val="white"/>
        </w:rPr>
        <w:t>(</w:t>
      </w:r>
      <w:proofErr w:type="gramEnd"/>
      <w:r w:rsidR="00070586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без сна)-60 человек </w:t>
      </w:r>
    </w:p>
    <w:p w14:paraId="13000000" w14:textId="2D8CBAE7" w:rsidR="00777A48" w:rsidRPr="00423613" w:rsidRDefault="006B7CB5" w:rsidP="00010C16">
      <w:pPr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 8.30-до 18.00 (со сном) 45 человек.</w:t>
      </w:r>
    </w:p>
    <w:p w14:paraId="59FB6E75" w14:textId="0AEAF4A1" w:rsidR="00AF1418" w:rsidRDefault="00F56FA4" w:rsidP="00010C16">
      <w:pPr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распоряжении детей были: 5 отрядных комнат, </w:t>
      </w:r>
      <w:r w:rsidR="006B7CB5">
        <w:rPr>
          <w:rFonts w:ascii="Times New Roman" w:hAnsi="Times New Roman"/>
          <w:color w:val="000000" w:themeColor="text1"/>
          <w:sz w:val="28"/>
          <w:szCs w:val="28"/>
          <w:highlight w:val="white"/>
        </w:rPr>
        <w:t>3 спальни,</w:t>
      </w:r>
      <w:r w:rsidR="00070586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спортивная площадка, </w:t>
      </w:r>
      <w:r w:rsidR="006B7CB5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актовый зал</w:t>
      </w: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>.  Имелись настольные игры, шашки, спортивный инвентарь. Оформлены уголки безопасности.</w:t>
      </w:r>
    </w:p>
    <w:p w14:paraId="0BB3BED0" w14:textId="412FAD3B" w:rsidR="00AF1418" w:rsidRDefault="00AF1418" w:rsidP="00010C16">
      <w:pPr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AF1418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>Целью программы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является </w:t>
      </w:r>
      <w:r w:rsidRPr="00AF1418">
        <w:rPr>
          <w:rFonts w:ascii="Times New Roman" w:hAnsi="Times New Roman"/>
          <w:color w:val="000000" w:themeColor="text1"/>
          <w:sz w:val="28"/>
          <w:szCs w:val="28"/>
          <w:highlight w:val="white"/>
        </w:rPr>
        <w:t>актуализация, формирование и внедрение единых подходов к воспитанию и развитию детей,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56421BC1" w14:textId="77777777" w:rsidR="009541DE" w:rsidRPr="009541DE" w:rsidRDefault="009541DE" w:rsidP="009541DE">
      <w:pPr>
        <w:spacing w:after="0" w:line="0" w:lineRule="atLeast"/>
        <w:contextualSpacing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pPr>
      <w:r w:rsidRPr="009541DE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 xml:space="preserve">Задачами воспитания являются: </w:t>
      </w:r>
    </w:p>
    <w:p w14:paraId="61B115B4" w14:textId="77777777" w:rsidR="006B7CB5" w:rsidRDefault="006B7CB5" w:rsidP="009541DE">
      <w:pPr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-</w:t>
      </w:r>
      <w:r w:rsidR="009541DE" w:rsidRPr="009541D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Укрепление здоровья, содействие полноценному физич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ескому психическому развитию. </w:t>
      </w:r>
    </w:p>
    <w:p w14:paraId="05895153" w14:textId="77777777" w:rsidR="006B7CB5" w:rsidRDefault="006B7CB5" w:rsidP="009541DE">
      <w:pPr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-</w:t>
      </w:r>
      <w:r w:rsidR="009541DE" w:rsidRPr="009541DE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Помочь ребенку раскры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ть свой творческий потенциал. </w:t>
      </w:r>
    </w:p>
    <w:p w14:paraId="06C0CB08" w14:textId="77777777" w:rsidR="00070586" w:rsidRDefault="006B7CB5" w:rsidP="009541DE">
      <w:pPr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-</w:t>
      </w:r>
      <w:r w:rsidR="009541DE" w:rsidRPr="009541D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Развитие нравственных качеств личности на основе общечеловеческих ценностей;</w:t>
      </w:r>
    </w:p>
    <w:p w14:paraId="22CB20DE" w14:textId="2D39A349" w:rsidR="006B7CB5" w:rsidRDefault="009541DE" w:rsidP="009541DE">
      <w:pPr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9541DE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- через КТД научить детей вз</w:t>
      </w:r>
      <w:r w:rsidR="006B7CB5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аимовыручке, взаимопониманию. </w:t>
      </w:r>
    </w:p>
    <w:p w14:paraId="76464E92" w14:textId="5692CAA5" w:rsidR="006B7CB5" w:rsidRDefault="009541DE" w:rsidP="009541DE">
      <w:pPr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9541DE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 w:rsidR="006B7CB5">
        <w:rPr>
          <w:rFonts w:ascii="Times New Roman" w:hAnsi="Times New Roman"/>
          <w:color w:val="000000" w:themeColor="text1"/>
          <w:sz w:val="28"/>
          <w:szCs w:val="28"/>
          <w:highlight w:val="white"/>
        </w:rPr>
        <w:t>-</w:t>
      </w:r>
      <w:r w:rsidRPr="009541D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Создать благоприятный психологический климат в детском коллективе - разработка единых подходов к воспитательной работе педагогических коллективов организации отдыха детей и их оздоровлен</w:t>
      </w:r>
      <w:r w:rsidR="006B7CB5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ия, </w:t>
      </w:r>
      <w:r w:rsidRPr="009541DE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осуществляющих </w:t>
      </w:r>
      <w:r w:rsidRPr="009541DE">
        <w:rPr>
          <w:rFonts w:ascii="Times New Roman" w:hAnsi="Times New Roman"/>
          <w:color w:val="000000" w:themeColor="text1"/>
          <w:sz w:val="28"/>
          <w:szCs w:val="28"/>
          <w:highlight w:val="white"/>
        </w:rPr>
        <w:lastRenderedPageBreak/>
        <w:t>воспитательные, досуговые и развивающие программы в сфере детского отдыха;</w:t>
      </w:r>
    </w:p>
    <w:p w14:paraId="32773CE6" w14:textId="02412051" w:rsidR="00347170" w:rsidRPr="00423613" w:rsidRDefault="009541DE" w:rsidP="009541DE">
      <w:pPr>
        <w:spacing w:after="0" w:line="0" w:lineRule="atLeast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9541DE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- внедрение единых принципов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14:paraId="72B310B4" w14:textId="5A94AF4B" w:rsidR="002C6DF3" w:rsidRPr="006B7CB5" w:rsidRDefault="009541DE" w:rsidP="009541DE">
      <w:pPr>
        <w:spacing w:after="0" w:line="0" w:lineRule="atLeast"/>
        <w:contextualSpacing/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pPr>
      <w:r w:rsidRPr="009541DE"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Содержание программ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ы </w:t>
      </w:r>
      <w:r w:rsidRPr="009541DE"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смены охватывало следующие блоки: «</w:t>
      </w:r>
      <w:r w:rsidRPr="006B7CB5"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t>Мир», «Россия», «Человек» и ключевые сквозные векторы содержания инвариантных и вариативных модулей.</w:t>
      </w:r>
    </w:p>
    <w:p w14:paraId="18000000" w14:textId="7FFF965C" w:rsidR="00777A48" w:rsidRPr="00423613" w:rsidRDefault="00F56FA4" w:rsidP="00010C16">
      <w:pPr>
        <w:spacing w:after="0" w:line="0" w:lineRule="atLeast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423613">
        <w:rPr>
          <w:rFonts w:ascii="Times New Roman" w:hAnsi="Times New Roman"/>
          <w:color w:val="000000" w:themeColor="text1"/>
          <w:sz w:val="28"/>
          <w:szCs w:val="28"/>
          <w:highlight w:val="white"/>
        </w:rPr>
        <w:tab/>
      </w:r>
    </w:p>
    <w:p w14:paraId="19000000" w14:textId="035B7D33" w:rsidR="00777A48" w:rsidRPr="00423613" w:rsidRDefault="00F56FA4" w:rsidP="00010C16">
      <w:pPr>
        <w:pStyle w:val="a5"/>
        <w:spacing w:beforeAutospacing="0" w:after="0" w:afterAutospacing="0" w:line="0" w:lineRule="atLeast"/>
        <w:contextualSpacing/>
        <w:jc w:val="both"/>
        <w:rPr>
          <w:color w:val="000000" w:themeColor="text1"/>
          <w:sz w:val="28"/>
          <w:szCs w:val="28"/>
        </w:rPr>
      </w:pPr>
      <w:r w:rsidRPr="00423613">
        <w:rPr>
          <w:color w:val="000000" w:themeColor="text1"/>
          <w:sz w:val="28"/>
          <w:szCs w:val="28"/>
        </w:rPr>
        <w:t>Каждый день лагерной смены начинался с поднятия флага и исполнения гимна, имел</w:t>
      </w:r>
      <w:r w:rsidR="00A030AA" w:rsidRPr="00423613">
        <w:rPr>
          <w:color w:val="000000" w:themeColor="text1"/>
          <w:sz w:val="28"/>
          <w:szCs w:val="28"/>
        </w:rPr>
        <w:t xml:space="preserve"> </w:t>
      </w:r>
      <w:r w:rsidRPr="00423613">
        <w:rPr>
          <w:color w:val="000000" w:themeColor="text1"/>
          <w:sz w:val="28"/>
          <w:szCs w:val="28"/>
        </w:rPr>
        <w:t>тематику</w:t>
      </w:r>
      <w:r w:rsidR="00A030AA" w:rsidRPr="00423613">
        <w:rPr>
          <w:color w:val="000000" w:themeColor="text1"/>
          <w:sz w:val="28"/>
          <w:szCs w:val="28"/>
        </w:rPr>
        <w:t>,</w:t>
      </w:r>
      <w:r w:rsidR="00F742E7" w:rsidRPr="00423613">
        <w:rPr>
          <w:color w:val="000000" w:themeColor="text1"/>
          <w:sz w:val="28"/>
          <w:szCs w:val="28"/>
        </w:rPr>
        <w:t xml:space="preserve"> </w:t>
      </w:r>
      <w:r w:rsidRPr="00423613">
        <w:rPr>
          <w:color w:val="000000" w:themeColor="text1"/>
          <w:sz w:val="28"/>
          <w:szCs w:val="28"/>
        </w:rPr>
        <w:t>был построен на основе традиционных дел:</w:t>
      </w:r>
    </w:p>
    <w:p w14:paraId="1A000000" w14:textId="77777777" w:rsidR="00777A48" w:rsidRPr="00423613" w:rsidRDefault="00F56FA4" w:rsidP="00010C16">
      <w:pPr>
        <w:pStyle w:val="a5"/>
        <w:spacing w:beforeAutospacing="0" w:after="0" w:afterAutospacing="0" w:line="0" w:lineRule="atLeast"/>
        <w:contextualSpacing/>
        <w:jc w:val="both"/>
        <w:rPr>
          <w:color w:val="000000" w:themeColor="text1"/>
          <w:sz w:val="28"/>
          <w:szCs w:val="28"/>
        </w:rPr>
      </w:pPr>
      <w:r w:rsidRPr="00423613">
        <w:rPr>
          <w:color w:val="000000" w:themeColor="text1"/>
          <w:sz w:val="28"/>
          <w:szCs w:val="28"/>
        </w:rPr>
        <w:t>1. Утренняя зарядка.</w:t>
      </w:r>
    </w:p>
    <w:p w14:paraId="1B000000" w14:textId="77777777" w:rsidR="00777A48" w:rsidRPr="00423613" w:rsidRDefault="00F56FA4" w:rsidP="00010C16">
      <w:pPr>
        <w:pStyle w:val="a5"/>
        <w:spacing w:beforeAutospacing="0" w:after="0" w:afterAutospacing="0" w:line="0" w:lineRule="atLeast"/>
        <w:contextualSpacing/>
        <w:jc w:val="both"/>
        <w:rPr>
          <w:color w:val="000000" w:themeColor="text1"/>
          <w:sz w:val="28"/>
          <w:szCs w:val="28"/>
        </w:rPr>
      </w:pPr>
      <w:r w:rsidRPr="00423613">
        <w:rPr>
          <w:color w:val="000000" w:themeColor="text1"/>
          <w:sz w:val="28"/>
          <w:szCs w:val="28"/>
        </w:rPr>
        <w:t>2. Минутка здоровья.</w:t>
      </w:r>
    </w:p>
    <w:p w14:paraId="1C000000" w14:textId="77777777" w:rsidR="00777A48" w:rsidRPr="00423613" w:rsidRDefault="00F56FA4" w:rsidP="00010C16">
      <w:pPr>
        <w:pStyle w:val="a5"/>
        <w:spacing w:beforeAutospacing="0" w:after="0" w:afterAutospacing="0" w:line="0" w:lineRule="atLeast"/>
        <w:contextualSpacing/>
        <w:jc w:val="both"/>
        <w:rPr>
          <w:color w:val="000000" w:themeColor="text1"/>
          <w:sz w:val="28"/>
          <w:szCs w:val="28"/>
        </w:rPr>
      </w:pPr>
      <w:r w:rsidRPr="00423613">
        <w:rPr>
          <w:color w:val="000000" w:themeColor="text1"/>
          <w:sz w:val="28"/>
          <w:szCs w:val="28"/>
        </w:rPr>
        <w:t>3. Экологический десант.</w:t>
      </w:r>
    </w:p>
    <w:p w14:paraId="1D000000" w14:textId="77777777" w:rsidR="00777A48" w:rsidRPr="00423613" w:rsidRDefault="00F56FA4" w:rsidP="00010C16">
      <w:pPr>
        <w:pStyle w:val="a5"/>
        <w:spacing w:beforeAutospacing="0" w:after="0" w:afterAutospacing="0" w:line="0" w:lineRule="atLeast"/>
        <w:contextualSpacing/>
        <w:jc w:val="both"/>
        <w:rPr>
          <w:color w:val="000000" w:themeColor="text1"/>
          <w:sz w:val="28"/>
          <w:szCs w:val="28"/>
        </w:rPr>
      </w:pPr>
      <w:r w:rsidRPr="00423613">
        <w:rPr>
          <w:color w:val="000000" w:themeColor="text1"/>
          <w:sz w:val="28"/>
          <w:szCs w:val="28"/>
        </w:rPr>
        <w:t>4. Беседа по технике безопасности и ПДД.</w:t>
      </w:r>
    </w:p>
    <w:p w14:paraId="1739F5E6" w14:textId="259B2BE2" w:rsidR="00070586" w:rsidRPr="00423613" w:rsidRDefault="00F56FA4" w:rsidP="00010C16">
      <w:pPr>
        <w:pStyle w:val="a5"/>
        <w:spacing w:beforeAutospacing="0" w:after="0" w:afterAutospacing="0" w:line="0" w:lineRule="atLeast"/>
        <w:contextualSpacing/>
        <w:jc w:val="both"/>
        <w:rPr>
          <w:color w:val="000000" w:themeColor="text1"/>
          <w:sz w:val="28"/>
          <w:szCs w:val="28"/>
        </w:rPr>
      </w:pPr>
      <w:r w:rsidRPr="00423613">
        <w:rPr>
          <w:color w:val="000000" w:themeColor="text1"/>
          <w:sz w:val="28"/>
          <w:szCs w:val="28"/>
        </w:rPr>
        <w:t>5. Воспитательное мероприятие.</w:t>
      </w:r>
    </w:p>
    <w:p w14:paraId="1F000000" w14:textId="77777777" w:rsidR="00777A48" w:rsidRPr="00423613" w:rsidRDefault="00F56FA4" w:rsidP="00010C16">
      <w:pPr>
        <w:pStyle w:val="a5"/>
        <w:spacing w:beforeAutospacing="0" w:after="0" w:afterAutospacing="0" w:line="0" w:lineRule="atLeast"/>
        <w:contextualSpacing/>
        <w:jc w:val="both"/>
        <w:rPr>
          <w:color w:val="000000" w:themeColor="text1"/>
          <w:sz w:val="28"/>
          <w:szCs w:val="28"/>
        </w:rPr>
      </w:pPr>
      <w:r w:rsidRPr="00423613">
        <w:rPr>
          <w:color w:val="000000" w:themeColor="text1"/>
          <w:sz w:val="28"/>
          <w:szCs w:val="28"/>
        </w:rPr>
        <w:t xml:space="preserve">6. Кружковая работа. </w:t>
      </w:r>
    </w:p>
    <w:p w14:paraId="20000000" w14:textId="77777777" w:rsidR="00777A48" w:rsidRPr="00423613" w:rsidRDefault="00F56FA4" w:rsidP="00010C16">
      <w:pPr>
        <w:pStyle w:val="a5"/>
        <w:spacing w:beforeAutospacing="0" w:after="0" w:afterAutospacing="0" w:line="0" w:lineRule="atLeast"/>
        <w:contextualSpacing/>
        <w:jc w:val="both"/>
        <w:rPr>
          <w:color w:val="000000" w:themeColor="text1"/>
          <w:sz w:val="28"/>
          <w:szCs w:val="28"/>
        </w:rPr>
      </w:pPr>
      <w:r w:rsidRPr="00423613">
        <w:rPr>
          <w:color w:val="000000" w:themeColor="text1"/>
          <w:sz w:val="28"/>
          <w:szCs w:val="28"/>
        </w:rPr>
        <w:t>7. Подвижные игры на свежем воздухе.</w:t>
      </w:r>
    </w:p>
    <w:p w14:paraId="22000000" w14:textId="3F8CC3CA" w:rsidR="00777A48" w:rsidRPr="00423613" w:rsidRDefault="00F56FA4" w:rsidP="006B7CB5">
      <w:pPr>
        <w:pStyle w:val="a5"/>
        <w:spacing w:beforeAutospacing="0" w:after="0" w:afterAutospacing="0" w:line="0" w:lineRule="atLeast"/>
        <w:contextualSpacing/>
        <w:jc w:val="both"/>
        <w:rPr>
          <w:color w:val="000000" w:themeColor="text1"/>
          <w:sz w:val="28"/>
          <w:szCs w:val="28"/>
        </w:rPr>
      </w:pPr>
      <w:r w:rsidRPr="00423613">
        <w:rPr>
          <w:color w:val="000000" w:themeColor="text1"/>
          <w:sz w:val="28"/>
          <w:szCs w:val="28"/>
        </w:rPr>
        <w:tab/>
      </w:r>
    </w:p>
    <w:p w14:paraId="36257EB4" w14:textId="5CCEB178" w:rsidR="007D7833" w:rsidRDefault="00F56FA4" w:rsidP="00010C16">
      <w:pPr>
        <w:pStyle w:val="a5"/>
        <w:spacing w:beforeAutospacing="0" w:after="0" w:afterAutospacing="0" w:line="0" w:lineRule="atLeast"/>
        <w:contextualSpacing/>
        <w:jc w:val="both"/>
        <w:rPr>
          <w:color w:val="000000" w:themeColor="text1"/>
          <w:sz w:val="28"/>
          <w:szCs w:val="28"/>
        </w:rPr>
      </w:pPr>
      <w:r w:rsidRPr="00423613">
        <w:rPr>
          <w:color w:val="000000" w:themeColor="text1"/>
          <w:sz w:val="28"/>
          <w:szCs w:val="28"/>
        </w:rPr>
        <w:tab/>
        <w:t>Ежедневно проводились минутки безопасности и здоровья, беседы о правилах дорожного движения, о безопасном пути в лагерь и домой, о правилах поведения на улице, в общественных местах, на прогулках, о здоровом образе жизни, о правильном питании и культуре питания, о дружбе и взаимопомощи</w:t>
      </w:r>
      <w:r w:rsidR="002F48D3">
        <w:rPr>
          <w:color w:val="000000" w:themeColor="text1"/>
          <w:sz w:val="28"/>
          <w:szCs w:val="28"/>
        </w:rPr>
        <w:t>,  о правилах поведения в экстремальных ситуациях</w:t>
      </w:r>
      <w:r w:rsidRPr="00423613">
        <w:rPr>
          <w:color w:val="000000" w:themeColor="text1"/>
          <w:sz w:val="28"/>
          <w:szCs w:val="28"/>
        </w:rPr>
        <w:t>. Два раза за смену проводились учебные эвакуационные мероприятия на случай пожара.  В конце каждого дня проходил «Отрядный огонек» - подведение итогов</w:t>
      </w:r>
      <w:r w:rsidR="007D7833">
        <w:rPr>
          <w:color w:val="000000" w:themeColor="text1"/>
          <w:sz w:val="28"/>
          <w:szCs w:val="28"/>
        </w:rPr>
        <w:t>.</w:t>
      </w:r>
      <w:bookmarkStart w:id="0" w:name="_Hlk202396195"/>
    </w:p>
    <w:bookmarkEnd w:id="0"/>
    <w:p w14:paraId="6E71A90C" w14:textId="21952348" w:rsidR="00F06004" w:rsidRPr="00423613" w:rsidRDefault="00F06004" w:rsidP="00070586">
      <w:pPr>
        <w:spacing w:after="0" w:line="0" w:lineRule="atLeast"/>
        <w:contextualSpacing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42361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Воспитатели очень ответственно подошли к выполнению поставленных задач.</w:t>
      </w:r>
    </w:p>
    <w:p w14:paraId="40B727A0" w14:textId="2725F615" w:rsidR="00F06004" w:rsidRPr="00423613" w:rsidRDefault="00F06004" w:rsidP="00A71EB6">
      <w:pPr>
        <w:spacing w:after="0" w:line="0" w:lineRule="atLeast"/>
        <w:contextualSpacing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42361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Ежедневно на протяжении смены для педагогов проходили планёрки по анализу дня, деятельности в дне и планированию предстоящей деятельности. </w:t>
      </w:r>
    </w:p>
    <w:p w14:paraId="0F00FE45" w14:textId="1C31BB8E" w:rsidR="00F06004" w:rsidRPr="00423613" w:rsidRDefault="00F06004" w:rsidP="00A71EB6">
      <w:pPr>
        <w:spacing w:after="0" w:line="0" w:lineRule="atLeast"/>
        <w:contextualSpacing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42361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Ярким моментом завершения смены становится совместно организованный праздник</w:t>
      </w:r>
      <w:r w:rsidR="00F919CB" w:rsidRPr="0042361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-закрытие лагеря.</w:t>
      </w:r>
      <w:r w:rsidRPr="0042361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</w:p>
    <w:p w14:paraId="46E72450" w14:textId="74578384" w:rsidR="00F06004" w:rsidRDefault="00F06004" w:rsidP="00A71EB6">
      <w:pPr>
        <w:spacing w:after="0" w:line="0" w:lineRule="atLeast"/>
        <w:contextualSpacing/>
        <w:rPr>
          <w:color w:val="2C2D2E"/>
          <w:sz w:val="26"/>
          <w:szCs w:val="26"/>
        </w:rPr>
      </w:pPr>
      <w:r w:rsidRPr="0042361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Каждый отряд под руководством воспитателей и вожатых в течении всей лагерной смены готовили творческие номера. </w:t>
      </w:r>
    </w:p>
    <w:p w14:paraId="4A3DE01D" w14:textId="77777777" w:rsidR="002359E3" w:rsidRPr="002359E3" w:rsidRDefault="002359E3" w:rsidP="002359E3">
      <w:pPr>
        <w:rPr>
          <w:rFonts w:eastAsia="Calibri"/>
        </w:rPr>
      </w:pPr>
    </w:p>
    <w:p w14:paraId="2C68F8FD" w14:textId="4046FB7D" w:rsidR="00F06004" w:rsidRPr="00423613" w:rsidRDefault="00F06004" w:rsidP="00010C16">
      <w:pPr>
        <w:tabs>
          <w:tab w:val="left" w:pos="1212"/>
        </w:tabs>
        <w:spacing w:after="0" w:line="0" w:lineRule="atLeast"/>
        <w:ind w:firstLine="567"/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 w:rsidRPr="00423613">
        <w:rPr>
          <w:rFonts w:ascii="Times New Roman" w:eastAsia="Calibri" w:hAnsi="Times New Roman"/>
          <w:color w:val="auto"/>
          <w:sz w:val="28"/>
          <w:szCs w:val="28"/>
        </w:rPr>
        <w:t xml:space="preserve">         Анализ содержания мероприятий показал достаточно высокий уровень познавательного потенциала. Дети получили массу положительных эмоций. Грамоты, призы, движение, игры, соревнования </w:t>
      </w:r>
      <w:r w:rsidR="00F919CB" w:rsidRPr="00423613">
        <w:rPr>
          <w:rFonts w:ascii="Times New Roman" w:eastAsia="Calibri" w:hAnsi="Times New Roman"/>
          <w:color w:val="auto"/>
          <w:sz w:val="28"/>
          <w:szCs w:val="28"/>
        </w:rPr>
        <w:t>–</w:t>
      </w:r>
      <w:r w:rsidRPr="00423613">
        <w:rPr>
          <w:rFonts w:ascii="Times New Roman" w:eastAsia="Calibri" w:hAnsi="Times New Roman"/>
          <w:color w:val="auto"/>
          <w:sz w:val="28"/>
          <w:szCs w:val="28"/>
        </w:rPr>
        <w:t xml:space="preserve"> все</w:t>
      </w:r>
      <w:r w:rsidR="00F919CB" w:rsidRPr="00423613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423613">
        <w:rPr>
          <w:rFonts w:ascii="Times New Roman" w:eastAsia="Calibri" w:hAnsi="Times New Roman"/>
          <w:color w:val="auto"/>
          <w:sz w:val="28"/>
          <w:szCs w:val="28"/>
        </w:rPr>
        <w:t xml:space="preserve">это способствовало улучшению психосоматического здоровья детей.  </w:t>
      </w:r>
    </w:p>
    <w:p w14:paraId="5224D947" w14:textId="77777777" w:rsidR="00F06004" w:rsidRPr="00423613" w:rsidRDefault="00F06004" w:rsidP="00010C16">
      <w:pPr>
        <w:tabs>
          <w:tab w:val="left" w:pos="1212"/>
        </w:tabs>
        <w:spacing w:after="0" w:line="0" w:lineRule="atLeast"/>
        <w:ind w:firstLine="567"/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 w:rsidRPr="00423613">
        <w:rPr>
          <w:rFonts w:ascii="Times New Roman" w:eastAsia="Calibri" w:hAnsi="Times New Roman"/>
          <w:color w:val="auto"/>
          <w:sz w:val="28"/>
          <w:szCs w:val="28"/>
        </w:rPr>
        <w:t xml:space="preserve">             Результаты анкетирования  с воспитанниками и их родителями показали, что работа летнего лагеря с дневным пребыванием удовлетворила запросы детей и родителей по организации полноценного отдыха в летний период. Воспитанники лагеря много нового узнали о родном крае. Дети получили массу впечатлений, отобразив их в замечательных творческих работах: поделках, рисунках на асфальте и альбомах, а самое главное дети закрепили навыки коллективного творчества и убеждены, что только всем вместе можно сделать жизнь интересной. С большим интересом ребята </w:t>
      </w:r>
      <w:r w:rsidRPr="00423613">
        <w:rPr>
          <w:rFonts w:ascii="Times New Roman" w:eastAsia="Calibri" w:hAnsi="Times New Roman"/>
          <w:color w:val="auto"/>
          <w:sz w:val="28"/>
          <w:szCs w:val="28"/>
        </w:rPr>
        <w:lastRenderedPageBreak/>
        <w:t xml:space="preserve">участвовали в театрализованных представлениях, отвечали на вопросы викторин. </w:t>
      </w:r>
    </w:p>
    <w:p w14:paraId="082E303C" w14:textId="1F8CBF9D" w:rsidR="00F06004" w:rsidRPr="00423613" w:rsidRDefault="00F06004" w:rsidP="00010C16">
      <w:pPr>
        <w:spacing w:after="0" w:line="0" w:lineRule="atLeast"/>
        <w:ind w:firstLine="567"/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 w:rsidRPr="00423613">
        <w:rPr>
          <w:rFonts w:ascii="Times New Roman" w:eastAsia="Calibri" w:hAnsi="Times New Roman"/>
          <w:color w:val="auto"/>
          <w:sz w:val="28"/>
          <w:szCs w:val="28"/>
        </w:rPr>
        <w:t xml:space="preserve">       По итогам работы летнего лагеря с дневным пребыванием можно говорить о хорошем уровне организации воспитательной работы с детьми в рамках лагерной смены. Ежедневная зарядка на свежем воздухе, проведение подвижных игр на свежем воздухе, проведение «Минуток здоровья» способствовали достижению поставленной цели по укреплению здоровья учащихся и задач по формированию качеств коллективизма, толерантности, дружелюбия. В течение лагерной смены проводились также различные спортивные мероприятия, позволяющие детям развивать силу и ловко</w:t>
      </w:r>
      <w:r w:rsidR="0019480D">
        <w:rPr>
          <w:rFonts w:ascii="Times New Roman" w:eastAsia="Calibri" w:hAnsi="Times New Roman"/>
          <w:color w:val="auto"/>
          <w:sz w:val="28"/>
          <w:szCs w:val="28"/>
        </w:rPr>
        <w:t>сть.</w:t>
      </w:r>
      <w:bookmarkStart w:id="1" w:name="_GoBack"/>
      <w:bookmarkEnd w:id="1"/>
      <w:r w:rsidRPr="00423613">
        <w:rPr>
          <w:rFonts w:ascii="Times New Roman" w:eastAsia="Calibri" w:hAnsi="Times New Roman"/>
          <w:color w:val="auto"/>
          <w:sz w:val="28"/>
          <w:szCs w:val="28"/>
        </w:rPr>
        <w:t xml:space="preserve"> Нам удалось создать условия для успешной организации детского отдыха через развитие познавательного интереса посредством интеллектуальных игр и викторин. Ребята развивали творческие способности через оформительскую работу, участие в конкурсах рисунков, инсценировку сказок. </w:t>
      </w:r>
    </w:p>
    <w:p w14:paraId="021A3346" w14:textId="75EBB2C3" w:rsidR="00F06004" w:rsidRPr="00423613" w:rsidRDefault="00F06004" w:rsidP="00010C16">
      <w:pPr>
        <w:spacing w:after="0" w:line="0" w:lineRule="atLeast"/>
        <w:ind w:firstLine="567"/>
        <w:contextualSpacing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423613">
        <w:rPr>
          <w:rFonts w:ascii="Times New Roman" w:eastAsia="Calibri" w:hAnsi="Times New Roman"/>
          <w:color w:val="auto"/>
          <w:sz w:val="28"/>
          <w:szCs w:val="28"/>
        </w:rPr>
        <w:t xml:space="preserve"> Лагерь помог многим семьям решить проблемы отдыха, реабилитации и воспитания детей, не расставаясь с ними надолго. Разумно организованный отдых укрепил здоровье детей, закалил их физически, расширил кругозор.</w:t>
      </w:r>
      <w:r w:rsidRPr="0042361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</w:p>
    <w:p w14:paraId="422DC5FE" w14:textId="77777777" w:rsidR="00F06004" w:rsidRPr="00423613" w:rsidRDefault="00F06004" w:rsidP="00010C16">
      <w:pPr>
        <w:spacing w:after="0" w:line="0" w:lineRule="atLeast"/>
        <w:ind w:firstLine="567"/>
        <w:contextualSpacing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42361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 нетерпением ждем новых встреч и новых открытий!</w:t>
      </w:r>
    </w:p>
    <w:p w14:paraId="711178A4" w14:textId="77777777" w:rsidR="00F06004" w:rsidRPr="00423613" w:rsidRDefault="00F06004" w:rsidP="00010C16">
      <w:pPr>
        <w:spacing w:after="0" w:line="0" w:lineRule="atLeast"/>
        <w:ind w:firstLine="567"/>
        <w:contextualSpacing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</w:p>
    <w:p w14:paraId="464E147A" w14:textId="77777777" w:rsidR="00F06004" w:rsidRPr="00423613" w:rsidRDefault="00F06004" w:rsidP="00010C16">
      <w:pPr>
        <w:spacing w:after="0" w:line="0" w:lineRule="atLeast"/>
        <w:ind w:firstLine="567"/>
        <w:contextualSpacing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3C74718D" w14:textId="1856C617" w:rsidR="00F06004" w:rsidRPr="00423613" w:rsidRDefault="00F06004" w:rsidP="00010C16">
      <w:pPr>
        <w:tabs>
          <w:tab w:val="left" w:pos="1212"/>
        </w:tabs>
        <w:spacing w:after="0" w:line="0" w:lineRule="atLeast"/>
        <w:ind w:firstLine="567"/>
        <w:contextualSpacing/>
        <w:rPr>
          <w:rFonts w:ascii="Times New Roman" w:eastAsia="Calibri" w:hAnsi="Times New Roman"/>
          <w:color w:val="auto"/>
          <w:sz w:val="28"/>
          <w:szCs w:val="28"/>
        </w:rPr>
      </w:pPr>
      <w:r w:rsidRPr="00423613">
        <w:rPr>
          <w:rFonts w:ascii="Times New Roman" w:eastAsia="Calibri" w:hAnsi="Times New Roman"/>
          <w:color w:val="auto"/>
          <w:sz w:val="28"/>
          <w:szCs w:val="28"/>
        </w:rPr>
        <w:t xml:space="preserve">Начальник лагеря </w:t>
      </w:r>
      <w:r w:rsidRPr="00423613">
        <w:rPr>
          <w:rFonts w:ascii="Times New Roman" w:eastAsia="Calibri" w:hAnsi="Times New Roman"/>
          <w:color w:val="auto"/>
          <w:sz w:val="28"/>
          <w:szCs w:val="28"/>
        </w:rPr>
        <w:tab/>
      </w:r>
      <w:r w:rsidRPr="00423613">
        <w:rPr>
          <w:rFonts w:ascii="Times New Roman" w:eastAsia="Calibri" w:hAnsi="Times New Roman"/>
          <w:color w:val="auto"/>
          <w:sz w:val="28"/>
          <w:szCs w:val="28"/>
        </w:rPr>
        <w:tab/>
      </w:r>
      <w:r w:rsidRPr="00423613">
        <w:rPr>
          <w:rFonts w:ascii="Times New Roman" w:eastAsia="Calibri" w:hAnsi="Times New Roman"/>
          <w:color w:val="auto"/>
          <w:sz w:val="28"/>
          <w:szCs w:val="28"/>
        </w:rPr>
        <w:tab/>
      </w:r>
      <w:r w:rsidRPr="00423613">
        <w:rPr>
          <w:rFonts w:ascii="Times New Roman" w:eastAsia="Calibri" w:hAnsi="Times New Roman"/>
          <w:color w:val="auto"/>
          <w:sz w:val="28"/>
          <w:szCs w:val="28"/>
        </w:rPr>
        <w:tab/>
      </w:r>
      <w:r w:rsidRPr="00423613">
        <w:rPr>
          <w:rFonts w:ascii="Times New Roman" w:eastAsia="Calibri" w:hAnsi="Times New Roman"/>
          <w:color w:val="auto"/>
          <w:sz w:val="28"/>
          <w:szCs w:val="28"/>
        </w:rPr>
        <w:tab/>
      </w:r>
      <w:proofErr w:type="spellStart"/>
      <w:r w:rsidR="006B7CB5">
        <w:rPr>
          <w:rFonts w:ascii="Times New Roman" w:eastAsia="Calibri" w:hAnsi="Times New Roman"/>
          <w:color w:val="auto"/>
          <w:sz w:val="28"/>
          <w:szCs w:val="28"/>
        </w:rPr>
        <w:t>Г.К.Жирнова</w:t>
      </w:r>
      <w:proofErr w:type="spellEnd"/>
    </w:p>
    <w:p w14:paraId="3FEC96A5" w14:textId="77777777" w:rsidR="00F06004" w:rsidRPr="00423613" w:rsidRDefault="00F06004" w:rsidP="00010C16">
      <w:pPr>
        <w:spacing w:after="0" w:line="0" w:lineRule="atLeast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2000000" w14:textId="6CFF537C" w:rsidR="00777A48" w:rsidRPr="00423613" w:rsidRDefault="00777A48" w:rsidP="00010C16">
      <w:pPr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000000" w14:textId="77777777" w:rsidR="00777A48" w:rsidRPr="00423613" w:rsidRDefault="00777A48" w:rsidP="00010C16">
      <w:pPr>
        <w:spacing w:after="0" w:line="0" w:lineRule="atLeast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77A48" w:rsidRPr="00423613" w:rsidSect="00010C16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1129A" w14:textId="77777777" w:rsidR="00AC2F32" w:rsidRDefault="00AC2F32" w:rsidP="00AF2ABE">
      <w:pPr>
        <w:spacing w:after="0" w:line="240" w:lineRule="auto"/>
      </w:pPr>
      <w:r>
        <w:separator/>
      </w:r>
    </w:p>
  </w:endnote>
  <w:endnote w:type="continuationSeparator" w:id="0">
    <w:p w14:paraId="026E141B" w14:textId="77777777" w:rsidR="00AC2F32" w:rsidRDefault="00AC2F32" w:rsidP="00AF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A93E6" w14:textId="77777777" w:rsidR="00AC2F32" w:rsidRDefault="00AC2F32" w:rsidP="00AF2ABE">
      <w:pPr>
        <w:spacing w:after="0" w:line="240" w:lineRule="auto"/>
      </w:pPr>
      <w:r>
        <w:separator/>
      </w:r>
    </w:p>
  </w:footnote>
  <w:footnote w:type="continuationSeparator" w:id="0">
    <w:p w14:paraId="04287D91" w14:textId="77777777" w:rsidR="00AC2F32" w:rsidRDefault="00AC2F32" w:rsidP="00AF2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912237"/>
    <w:multiLevelType w:val="singleLevel"/>
    <w:tmpl w:val="83912237"/>
    <w:lvl w:ilvl="0">
      <w:start w:val="1"/>
      <w:numFmt w:val="decimal"/>
      <w:suff w:val="space"/>
      <w:lvlText w:val="%1."/>
      <w:lvlJc w:val="left"/>
    </w:lvl>
  </w:abstractNum>
  <w:abstractNum w:abstractNumId="1">
    <w:nsid w:val="1C08105D"/>
    <w:multiLevelType w:val="hybridMultilevel"/>
    <w:tmpl w:val="A29A922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C6FEB"/>
    <w:multiLevelType w:val="multilevel"/>
    <w:tmpl w:val="A1FCC4C0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37FE1E"/>
    <w:multiLevelType w:val="singleLevel"/>
    <w:tmpl w:val="3837FE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8CF29CD"/>
    <w:multiLevelType w:val="singleLevel"/>
    <w:tmpl w:val="48CF29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7811EB6"/>
    <w:multiLevelType w:val="hybridMultilevel"/>
    <w:tmpl w:val="B33CAA4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48"/>
    <w:rsid w:val="00010C16"/>
    <w:rsid w:val="00013D70"/>
    <w:rsid w:val="00014019"/>
    <w:rsid w:val="00045EC4"/>
    <w:rsid w:val="00070586"/>
    <w:rsid w:val="000806FA"/>
    <w:rsid w:val="000A2E0C"/>
    <w:rsid w:val="000A52F4"/>
    <w:rsid w:val="000A56B0"/>
    <w:rsid w:val="000A600A"/>
    <w:rsid w:val="000E036D"/>
    <w:rsid w:val="00112FB3"/>
    <w:rsid w:val="001677B5"/>
    <w:rsid w:val="0019480D"/>
    <w:rsid w:val="00210B2B"/>
    <w:rsid w:val="002359E3"/>
    <w:rsid w:val="0027529A"/>
    <w:rsid w:val="00284C61"/>
    <w:rsid w:val="002B2079"/>
    <w:rsid w:val="002C6DF3"/>
    <w:rsid w:val="002D0729"/>
    <w:rsid w:val="002F48D3"/>
    <w:rsid w:val="00307DAA"/>
    <w:rsid w:val="00326EFD"/>
    <w:rsid w:val="00347170"/>
    <w:rsid w:val="003D2BF7"/>
    <w:rsid w:val="00404598"/>
    <w:rsid w:val="00423613"/>
    <w:rsid w:val="00425292"/>
    <w:rsid w:val="004504C9"/>
    <w:rsid w:val="004C3560"/>
    <w:rsid w:val="004C485F"/>
    <w:rsid w:val="004E6B77"/>
    <w:rsid w:val="00507009"/>
    <w:rsid w:val="00507631"/>
    <w:rsid w:val="00563923"/>
    <w:rsid w:val="0061273D"/>
    <w:rsid w:val="00621E39"/>
    <w:rsid w:val="006508CE"/>
    <w:rsid w:val="00651080"/>
    <w:rsid w:val="00657FA2"/>
    <w:rsid w:val="00686610"/>
    <w:rsid w:val="006B7CB5"/>
    <w:rsid w:val="006C529E"/>
    <w:rsid w:val="00730D7A"/>
    <w:rsid w:val="00735417"/>
    <w:rsid w:val="00742048"/>
    <w:rsid w:val="00747040"/>
    <w:rsid w:val="00777A48"/>
    <w:rsid w:val="007B22BE"/>
    <w:rsid w:val="007D7833"/>
    <w:rsid w:val="007F4109"/>
    <w:rsid w:val="00805ED4"/>
    <w:rsid w:val="00894F6C"/>
    <w:rsid w:val="008A6CC4"/>
    <w:rsid w:val="008B620F"/>
    <w:rsid w:val="0092120F"/>
    <w:rsid w:val="00926305"/>
    <w:rsid w:val="00930D10"/>
    <w:rsid w:val="00934190"/>
    <w:rsid w:val="009541DE"/>
    <w:rsid w:val="009C071B"/>
    <w:rsid w:val="009E6CF5"/>
    <w:rsid w:val="00A02717"/>
    <w:rsid w:val="00A030AA"/>
    <w:rsid w:val="00A206D5"/>
    <w:rsid w:val="00A71EB6"/>
    <w:rsid w:val="00A81A14"/>
    <w:rsid w:val="00AC2F32"/>
    <w:rsid w:val="00AE4A28"/>
    <w:rsid w:val="00AF1418"/>
    <w:rsid w:val="00AF2ABE"/>
    <w:rsid w:val="00BF2AC0"/>
    <w:rsid w:val="00BF36F4"/>
    <w:rsid w:val="00BF3EC3"/>
    <w:rsid w:val="00C22759"/>
    <w:rsid w:val="00C37022"/>
    <w:rsid w:val="00CD2D74"/>
    <w:rsid w:val="00D32B74"/>
    <w:rsid w:val="00D561B3"/>
    <w:rsid w:val="00DE029C"/>
    <w:rsid w:val="00E334BD"/>
    <w:rsid w:val="00E7761C"/>
    <w:rsid w:val="00E81CE9"/>
    <w:rsid w:val="00EB001B"/>
    <w:rsid w:val="00EB3632"/>
    <w:rsid w:val="00F06004"/>
    <w:rsid w:val="00F33E7C"/>
    <w:rsid w:val="00F354C3"/>
    <w:rsid w:val="00F50AED"/>
    <w:rsid w:val="00F56FA4"/>
    <w:rsid w:val="00F742E7"/>
    <w:rsid w:val="00F919CB"/>
    <w:rsid w:val="00F9293B"/>
    <w:rsid w:val="00FA58D9"/>
    <w:rsid w:val="00FD5DC1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9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3">
    <w:name w:val="c3"/>
    <w:basedOn w:val="13"/>
    <w:link w:val="c30"/>
  </w:style>
  <w:style w:type="character" w:customStyle="1" w:styleId="c30">
    <w:name w:val="c3"/>
    <w:basedOn w:val="a0"/>
    <w:link w:val="c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uiPriority w:val="99"/>
    <w:semiHidden/>
    <w:unhideWhenUsed/>
    <w:rsid w:val="0027529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7529A"/>
  </w:style>
  <w:style w:type="table" w:styleId="ae">
    <w:name w:val="Table Grid"/>
    <w:basedOn w:val="a1"/>
    <w:uiPriority w:val="39"/>
    <w:rsid w:val="0030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07DAA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06FA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llowedHyperlink"/>
    <w:basedOn w:val="a0"/>
    <w:uiPriority w:val="99"/>
    <w:semiHidden/>
    <w:unhideWhenUsed/>
    <w:rsid w:val="00F742E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59E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F2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F2ABE"/>
  </w:style>
  <w:style w:type="paragraph" w:styleId="af2">
    <w:name w:val="footer"/>
    <w:basedOn w:val="a"/>
    <w:link w:val="af3"/>
    <w:uiPriority w:val="99"/>
    <w:unhideWhenUsed/>
    <w:rsid w:val="00AF2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F2ABE"/>
  </w:style>
  <w:style w:type="paragraph" w:styleId="af4">
    <w:name w:val="Balloon Text"/>
    <w:basedOn w:val="a"/>
    <w:link w:val="af5"/>
    <w:uiPriority w:val="99"/>
    <w:semiHidden/>
    <w:unhideWhenUsed/>
    <w:rsid w:val="00BF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F2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3">
    <w:name w:val="c3"/>
    <w:basedOn w:val="13"/>
    <w:link w:val="c30"/>
  </w:style>
  <w:style w:type="character" w:customStyle="1" w:styleId="c30">
    <w:name w:val="c3"/>
    <w:basedOn w:val="a0"/>
    <w:link w:val="c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uiPriority w:val="99"/>
    <w:semiHidden/>
    <w:unhideWhenUsed/>
    <w:rsid w:val="0027529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7529A"/>
  </w:style>
  <w:style w:type="table" w:styleId="ae">
    <w:name w:val="Table Grid"/>
    <w:basedOn w:val="a1"/>
    <w:uiPriority w:val="39"/>
    <w:rsid w:val="0030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07DAA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color w:val="auto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06FA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llowedHyperlink"/>
    <w:basedOn w:val="a0"/>
    <w:uiPriority w:val="99"/>
    <w:semiHidden/>
    <w:unhideWhenUsed/>
    <w:rsid w:val="00F742E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59E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F2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F2ABE"/>
  </w:style>
  <w:style w:type="paragraph" w:styleId="af2">
    <w:name w:val="footer"/>
    <w:basedOn w:val="a"/>
    <w:link w:val="af3"/>
    <w:uiPriority w:val="99"/>
    <w:unhideWhenUsed/>
    <w:rsid w:val="00AF2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F2ABE"/>
  </w:style>
  <w:style w:type="paragraph" w:styleId="af4">
    <w:name w:val="Balloon Text"/>
    <w:basedOn w:val="a"/>
    <w:link w:val="af5"/>
    <w:uiPriority w:val="99"/>
    <w:semiHidden/>
    <w:unhideWhenUsed/>
    <w:rsid w:val="00BF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F2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GalinaK</cp:lastModifiedBy>
  <cp:revision>12</cp:revision>
  <cp:lastPrinted>2026-05-21T04:04:00Z</cp:lastPrinted>
  <dcterms:created xsi:type="dcterms:W3CDTF">2025-06-30T10:24:00Z</dcterms:created>
  <dcterms:modified xsi:type="dcterms:W3CDTF">2026-05-21T04:09:00Z</dcterms:modified>
</cp:coreProperties>
</file>